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6C245" w14:textId="2934F85F" w:rsidR="0066694A" w:rsidRDefault="00522FF2">
      <w:r>
        <w:rPr>
          <w:noProof/>
        </w:rPr>
        <w:drawing>
          <wp:inline distT="0" distB="0" distL="0" distR="0" wp14:anchorId="31829A75" wp14:editId="706828D6">
            <wp:extent cx="5274310" cy="4070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C91F9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D57" w14:textId="637219FA" w:rsidR="00522FF2" w:rsidRDefault="00522FF2">
      <w:r>
        <w:rPr>
          <w:rFonts w:hint="eastAsia"/>
          <w:noProof/>
        </w:rPr>
        <w:drawing>
          <wp:inline distT="0" distB="0" distL="0" distR="0" wp14:anchorId="32B73547" wp14:editId="19BF8586">
            <wp:extent cx="5274310" cy="1962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CCC1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3C8" w14:textId="71164A4C" w:rsidR="00522FF2" w:rsidRDefault="00522FF2">
      <w:r>
        <w:rPr>
          <w:rFonts w:hint="eastAsia"/>
        </w:rPr>
        <w:t>基于数的分解算法：基于数分配优先级。</w:t>
      </w:r>
    </w:p>
    <w:p w14:paraId="7F2D474F" w14:textId="2A2241FC" w:rsidR="00522FF2" w:rsidRDefault="00844ED4">
      <w:r>
        <w:rPr>
          <w:rFonts w:hint="eastAsia"/>
          <w:noProof/>
        </w:rPr>
        <w:drawing>
          <wp:inline distT="0" distB="0" distL="0" distR="0" wp14:anchorId="19E69CFE" wp14:editId="5FD5DA3D">
            <wp:extent cx="5274310" cy="2402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C914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2A1" w14:textId="1F8AD37F" w:rsidR="00844ED4" w:rsidRDefault="006666E9">
      <w:r>
        <w:rPr>
          <w:rFonts w:hint="eastAsia"/>
          <w:noProof/>
        </w:rPr>
        <w:lastRenderedPageBreak/>
        <w:drawing>
          <wp:inline distT="0" distB="0" distL="0" distR="0" wp14:anchorId="03CF10B4" wp14:editId="6F4E07B6">
            <wp:extent cx="5274310" cy="3491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CDA7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4B6" w14:textId="1728FBCE" w:rsidR="006666E9" w:rsidRDefault="00E81367">
      <w:r>
        <w:rPr>
          <w:rFonts w:hint="eastAsia"/>
          <w:noProof/>
        </w:rPr>
        <w:drawing>
          <wp:inline distT="0" distB="0" distL="0" distR="0" wp14:anchorId="49440B06" wp14:editId="3A8B903B">
            <wp:extent cx="5274310" cy="4415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BCA7A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8C" w14:textId="1AEBC7D6" w:rsidR="00E81367" w:rsidRDefault="00AB1850">
      <w:r>
        <w:rPr>
          <w:rFonts w:hint="eastAsia"/>
          <w:noProof/>
        </w:rPr>
        <w:lastRenderedPageBreak/>
        <w:drawing>
          <wp:inline distT="0" distB="0" distL="0" distR="0" wp14:anchorId="12E80161" wp14:editId="476C259D">
            <wp:extent cx="5274310" cy="1335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C400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2160" w14:textId="557651BA" w:rsidR="00AB1850" w:rsidRDefault="008603E3">
      <w:r>
        <w:rPr>
          <w:rFonts w:hint="eastAsia"/>
          <w:noProof/>
        </w:rPr>
        <w:drawing>
          <wp:inline distT="0" distB="0" distL="0" distR="0" wp14:anchorId="2BAE7964" wp14:editId="7A66D13F">
            <wp:extent cx="5274310" cy="3505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C60E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F84" w14:textId="788C99AD" w:rsidR="008603E3" w:rsidRDefault="00042334">
      <w:r>
        <w:rPr>
          <w:rFonts w:hint="eastAsia"/>
          <w:noProof/>
        </w:rPr>
        <w:drawing>
          <wp:inline distT="0" distB="0" distL="0" distR="0" wp14:anchorId="6E1D9617" wp14:editId="10ADD9E3">
            <wp:extent cx="5274310" cy="3687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BC41F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753D" w14:textId="3DCA1905" w:rsidR="00042334" w:rsidRDefault="00B1250C">
      <w:r>
        <w:rPr>
          <w:rFonts w:hint="eastAsia"/>
          <w:noProof/>
        </w:rPr>
        <w:lastRenderedPageBreak/>
        <w:drawing>
          <wp:inline distT="0" distB="0" distL="0" distR="0" wp14:anchorId="31D4599F" wp14:editId="5ACDB4FA">
            <wp:extent cx="5274310" cy="3284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C1D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2BF" w14:textId="78C00C1D" w:rsidR="004A31E4" w:rsidRDefault="004A31E4">
      <w:r>
        <w:rPr>
          <w:rFonts w:hint="eastAsia"/>
          <w:noProof/>
        </w:rPr>
        <w:drawing>
          <wp:inline distT="0" distB="0" distL="0" distR="0" wp14:anchorId="589C14A4" wp14:editId="73F0D248">
            <wp:extent cx="5274310" cy="3810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CBE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D64" w14:textId="30C9E1F5" w:rsidR="004A31E4" w:rsidRDefault="00E74A4E">
      <w:r>
        <w:rPr>
          <w:rFonts w:hint="eastAsia"/>
          <w:noProof/>
        </w:rPr>
        <w:lastRenderedPageBreak/>
        <w:drawing>
          <wp:inline distT="0" distB="0" distL="0" distR="0" wp14:anchorId="36571FD3" wp14:editId="1F418CF9">
            <wp:extent cx="5274310" cy="2571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C881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201" w14:textId="4C690403" w:rsidR="00E74A4E" w:rsidRDefault="00EE3BD6">
      <w:r>
        <w:rPr>
          <w:rFonts w:hint="eastAsia"/>
          <w:noProof/>
        </w:rPr>
        <w:drawing>
          <wp:inline distT="0" distB="0" distL="0" distR="0" wp14:anchorId="4ED57E46" wp14:editId="2345EB85">
            <wp:extent cx="5274310" cy="44240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C9DA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7DB" w14:textId="1E8F87B0" w:rsidR="00EE3BD6" w:rsidRDefault="004F3AF2">
      <w:r>
        <w:rPr>
          <w:rFonts w:hint="eastAsia"/>
          <w:noProof/>
        </w:rPr>
        <w:lastRenderedPageBreak/>
        <w:drawing>
          <wp:inline distT="0" distB="0" distL="0" distR="0" wp14:anchorId="0E90DCA4" wp14:editId="7A475B89">
            <wp:extent cx="5274310" cy="297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CE7D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3A97" w14:textId="0BCD3B4F" w:rsidR="004F3AF2" w:rsidRDefault="00FD202D">
      <w:r>
        <w:rPr>
          <w:rFonts w:hint="eastAsia"/>
          <w:noProof/>
        </w:rPr>
        <w:drawing>
          <wp:inline distT="0" distB="0" distL="0" distR="0" wp14:anchorId="4536A378" wp14:editId="78AC79E5">
            <wp:extent cx="5274310" cy="4762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BC46E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594" w14:textId="3B8AE027" w:rsidR="00FD202D" w:rsidRDefault="00AC3340">
      <w:r>
        <w:rPr>
          <w:rFonts w:hint="eastAsia"/>
        </w:rPr>
        <w:t>I</w:t>
      </w:r>
      <w:r>
        <w:t>SM</w:t>
      </w:r>
      <w:r>
        <w:rPr>
          <w:rFonts w:hint="eastAsia"/>
        </w:rPr>
        <w:t>频段：工业科学医疗频段</w:t>
      </w:r>
    </w:p>
    <w:p w14:paraId="59C608A4" w14:textId="0B7F98BF" w:rsidR="00AC3340" w:rsidRDefault="00B71021">
      <w:r>
        <w:rPr>
          <w:noProof/>
        </w:rPr>
        <w:lastRenderedPageBreak/>
        <w:drawing>
          <wp:inline distT="0" distB="0" distL="0" distR="0" wp14:anchorId="2C8DAD74" wp14:editId="4F40FEE6">
            <wp:extent cx="5274310" cy="4688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34167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8D09" w14:textId="33A9EAAC" w:rsidR="00B71021" w:rsidRDefault="003B3FFF">
      <w:r>
        <w:rPr>
          <w:rFonts w:hint="eastAsia"/>
          <w:noProof/>
        </w:rPr>
        <w:drawing>
          <wp:inline distT="0" distB="0" distL="0" distR="0" wp14:anchorId="237B70EC" wp14:editId="500D9214">
            <wp:extent cx="5274310" cy="3308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452D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76C" w14:textId="681149BD" w:rsidR="003B3FFF" w:rsidRDefault="00BB3C1C">
      <w:r>
        <w:rPr>
          <w:rFonts w:hint="eastAsia"/>
        </w:rPr>
        <w:t>A</w:t>
      </w:r>
      <w:r>
        <w:t>CP</w:t>
      </w:r>
      <w:r>
        <w:rPr>
          <w:rFonts w:hint="eastAsia"/>
        </w:rPr>
        <w:t>：服务访问点。</w:t>
      </w:r>
    </w:p>
    <w:p w14:paraId="7A46BCE3" w14:textId="771B93A2" w:rsidR="00BB3C1C" w:rsidRDefault="0082237E">
      <w:r>
        <w:rPr>
          <w:rFonts w:hint="eastAsia"/>
          <w:noProof/>
        </w:rPr>
        <w:lastRenderedPageBreak/>
        <w:drawing>
          <wp:inline distT="0" distB="0" distL="0" distR="0" wp14:anchorId="1B370F70" wp14:editId="6C2C35DF">
            <wp:extent cx="5274310" cy="3303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34352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625" w14:textId="34F6D930" w:rsidR="0082237E" w:rsidRDefault="000235C3">
      <w:r>
        <w:rPr>
          <w:rFonts w:hint="eastAsia"/>
          <w:noProof/>
        </w:rPr>
        <w:drawing>
          <wp:inline distT="0" distB="0" distL="0" distR="0" wp14:anchorId="4DD4B9BE" wp14:editId="760EE868">
            <wp:extent cx="5274310" cy="47802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34941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E691" w14:textId="1386BE20" w:rsidR="000235C3" w:rsidRDefault="00D01A06">
      <w:r>
        <w:rPr>
          <w:rFonts w:hint="eastAsia"/>
          <w:noProof/>
        </w:rPr>
        <w:lastRenderedPageBreak/>
        <w:drawing>
          <wp:inline distT="0" distB="0" distL="0" distR="0" wp14:anchorId="7DD7BF95" wp14:editId="64726482">
            <wp:extent cx="5274310" cy="2103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34F2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E82" w14:textId="04B65B14" w:rsidR="00D01A06" w:rsidRDefault="002733D3">
      <w:r>
        <w:rPr>
          <w:noProof/>
        </w:rPr>
        <w:drawing>
          <wp:inline distT="0" distB="0" distL="0" distR="0" wp14:anchorId="62186C9A" wp14:editId="16D501E5">
            <wp:extent cx="5274310" cy="34772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846E8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A19" w14:textId="21E0635E" w:rsidR="002733D3" w:rsidRDefault="007578F9">
      <w:r>
        <w:rPr>
          <w:noProof/>
        </w:rPr>
        <w:lastRenderedPageBreak/>
        <w:drawing>
          <wp:inline distT="0" distB="0" distL="0" distR="0" wp14:anchorId="10AA04B1" wp14:editId="7E1371CE">
            <wp:extent cx="5257800" cy="70161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D12F" w14:textId="455BC553" w:rsidR="007578F9" w:rsidRDefault="007578F9">
      <w:r>
        <w:rPr>
          <w:noProof/>
        </w:rPr>
        <w:lastRenderedPageBreak/>
        <w:drawing>
          <wp:inline distT="0" distB="0" distL="0" distR="0" wp14:anchorId="349BDDDF" wp14:editId="40E9C993">
            <wp:extent cx="4173415" cy="29952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8" t="26066" r="10251" b="31240"/>
                    <a:stretch/>
                  </pic:blipFill>
                  <pic:spPr bwMode="auto">
                    <a:xfrm>
                      <a:off x="0" y="0"/>
                      <a:ext cx="4173718" cy="299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DCB7B" w14:textId="246F9E0B" w:rsidR="0028533B" w:rsidRDefault="0028533B">
      <w:r>
        <w:rPr>
          <w:rFonts w:hint="eastAsia"/>
          <w:noProof/>
        </w:rPr>
        <w:drawing>
          <wp:inline distT="0" distB="0" distL="0" distR="0" wp14:anchorId="0550F877" wp14:editId="2E80F624">
            <wp:extent cx="5274310" cy="35807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34EAF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D31A" w14:textId="1D7081E3" w:rsidR="0028533B" w:rsidRDefault="00676168">
      <w:r>
        <w:rPr>
          <w:rFonts w:hint="eastAsia"/>
          <w:noProof/>
        </w:rPr>
        <w:lastRenderedPageBreak/>
        <w:drawing>
          <wp:inline distT="0" distB="0" distL="0" distR="0" wp14:anchorId="0BEA32BE" wp14:editId="20955F2A">
            <wp:extent cx="5274310" cy="34524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34B8A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9AB7" w14:textId="3DAFCD3D" w:rsidR="00676168" w:rsidRDefault="008656DC">
      <w:r>
        <w:rPr>
          <w:rFonts w:hint="eastAsia"/>
          <w:noProof/>
        </w:rPr>
        <w:drawing>
          <wp:inline distT="0" distB="0" distL="0" distR="0" wp14:anchorId="66FA4E19" wp14:editId="6B913BCB">
            <wp:extent cx="5274310" cy="34143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3416F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C859" w14:textId="40D06846" w:rsidR="00037C4D" w:rsidRDefault="00037C4D">
      <w:r>
        <w:rPr>
          <w:rFonts w:hint="eastAsia"/>
          <w:noProof/>
        </w:rPr>
        <w:lastRenderedPageBreak/>
        <w:drawing>
          <wp:inline distT="0" distB="0" distL="0" distR="0" wp14:anchorId="3B733A52" wp14:editId="59CB2C1D">
            <wp:extent cx="5274310" cy="43033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34D8F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8A6E" w14:textId="163D2A83" w:rsidR="00E731ED" w:rsidRDefault="0095649C">
      <w:r>
        <w:rPr>
          <w:rFonts w:hint="eastAsia"/>
          <w:noProof/>
        </w:rPr>
        <w:drawing>
          <wp:inline distT="0" distB="0" distL="0" distR="0" wp14:anchorId="05CA0B2E" wp14:editId="60444513">
            <wp:extent cx="5274310" cy="30905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34C75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9857" w14:textId="4F3A3FF1" w:rsidR="0095649C" w:rsidRDefault="00B95A36">
      <w:r>
        <w:rPr>
          <w:rFonts w:hint="eastAsia"/>
          <w:noProof/>
        </w:rPr>
        <w:lastRenderedPageBreak/>
        <w:drawing>
          <wp:inline distT="0" distB="0" distL="0" distR="0" wp14:anchorId="00959CB3" wp14:editId="490B3D44">
            <wp:extent cx="5274310" cy="30600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34C45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7CE" w14:textId="6686E9BF" w:rsidR="00B95A36" w:rsidRDefault="00FE73B9">
      <w:r>
        <w:rPr>
          <w:rFonts w:hint="eastAsia"/>
          <w:noProof/>
        </w:rPr>
        <w:drawing>
          <wp:inline distT="0" distB="0" distL="0" distR="0" wp14:anchorId="49CAA558" wp14:editId="1B31F4BE">
            <wp:extent cx="5274310" cy="34143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34C4E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496" w14:textId="3440C97F" w:rsidR="00FE73B9" w:rsidRDefault="00E61136">
      <w:r>
        <w:rPr>
          <w:rFonts w:hint="eastAsia"/>
          <w:noProof/>
        </w:rPr>
        <w:drawing>
          <wp:inline distT="0" distB="0" distL="0" distR="0" wp14:anchorId="378A66CB" wp14:editId="1D5A822D">
            <wp:extent cx="5274310" cy="15843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34D07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DC1D" w14:textId="79DDB78F" w:rsidR="00E61136" w:rsidRDefault="000321E9">
      <w:r>
        <w:rPr>
          <w:rFonts w:hint="eastAsia"/>
          <w:noProof/>
        </w:rPr>
        <w:lastRenderedPageBreak/>
        <w:drawing>
          <wp:inline distT="0" distB="0" distL="0" distR="0" wp14:anchorId="49438250" wp14:editId="32A833F3">
            <wp:extent cx="5274310" cy="8686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345BC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153" w14:textId="6BC6189C" w:rsidR="000321E9" w:rsidRDefault="00484095">
      <w:r>
        <w:rPr>
          <w:rFonts w:hint="eastAsia"/>
          <w:noProof/>
        </w:rPr>
        <w:drawing>
          <wp:inline distT="0" distB="0" distL="0" distR="0" wp14:anchorId="1D075929" wp14:editId="025E03D8">
            <wp:extent cx="5274310" cy="1734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34A550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F9C8" w14:textId="0FBD70CB" w:rsidR="00484095" w:rsidRDefault="00187B02">
      <w:r>
        <w:rPr>
          <w:rFonts w:hint="eastAsia"/>
          <w:noProof/>
        </w:rPr>
        <w:drawing>
          <wp:inline distT="0" distB="0" distL="0" distR="0" wp14:anchorId="4834346A" wp14:editId="3E1A3DB0">
            <wp:extent cx="5274310" cy="34709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349CEC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5C7" w14:textId="6829BE86" w:rsidR="00187B02" w:rsidRDefault="002F631D">
      <w:r>
        <w:rPr>
          <w:rFonts w:hint="eastAsia"/>
          <w:noProof/>
        </w:rPr>
        <w:lastRenderedPageBreak/>
        <w:drawing>
          <wp:inline distT="0" distB="0" distL="0" distR="0" wp14:anchorId="5B88A7C5" wp14:editId="5826EB9D">
            <wp:extent cx="5274310" cy="37236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3447A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860" w14:textId="10F4BF4A" w:rsidR="002F631D" w:rsidRDefault="007345CD">
      <w:r>
        <w:rPr>
          <w:noProof/>
        </w:rPr>
        <w:drawing>
          <wp:inline distT="0" distB="0" distL="0" distR="0" wp14:anchorId="25A8A33D" wp14:editId="70268622">
            <wp:extent cx="4894385" cy="4677508"/>
            <wp:effectExtent l="0" t="0" r="190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2" t="20061" r="547" b="13411"/>
                    <a:stretch/>
                  </pic:blipFill>
                  <pic:spPr bwMode="auto">
                    <a:xfrm>
                      <a:off x="0" y="0"/>
                      <a:ext cx="4894919" cy="467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B33F4" w14:textId="01CCA77F" w:rsidR="007345CD" w:rsidRDefault="005F66B7">
      <w:r>
        <w:rPr>
          <w:noProof/>
        </w:rPr>
        <w:lastRenderedPageBreak/>
        <w:drawing>
          <wp:inline distT="0" distB="0" distL="0" distR="0" wp14:anchorId="43E501D6" wp14:editId="6B14389C">
            <wp:extent cx="5274310" cy="34410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4C6233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5921" w14:textId="0292D65A" w:rsidR="005F66B7" w:rsidRDefault="004C6D82">
      <w:r>
        <w:rPr>
          <w:rFonts w:hint="eastAsia"/>
          <w:noProof/>
        </w:rPr>
        <w:drawing>
          <wp:inline distT="0" distB="0" distL="0" distR="0" wp14:anchorId="3B29B167" wp14:editId="7B3D87E2">
            <wp:extent cx="5274310" cy="30060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4C550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7E0" w14:textId="2DE8DA03" w:rsidR="004C6D82" w:rsidRDefault="0059090F">
      <w:r>
        <w:rPr>
          <w:rFonts w:hint="eastAsia"/>
          <w:noProof/>
        </w:rPr>
        <w:lastRenderedPageBreak/>
        <w:drawing>
          <wp:inline distT="0" distB="0" distL="0" distR="0" wp14:anchorId="40E69D89" wp14:editId="37B4CB52">
            <wp:extent cx="5274310" cy="32994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84CC227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B08" w14:textId="147ABE67" w:rsidR="0059090F" w:rsidRDefault="0059090F">
      <w:r>
        <w:rPr>
          <w:rFonts w:hint="eastAsia"/>
        </w:rPr>
        <w:t>无线停等协议，有线的停等协议是最简单的，可以用其他的协议，但无线最好停等协议</w:t>
      </w:r>
    </w:p>
    <w:p w14:paraId="43E72406" w14:textId="669F43CA" w:rsidR="0059090F" w:rsidRDefault="00C90B13">
      <w:r>
        <w:rPr>
          <w:rFonts w:hint="eastAsia"/>
          <w:noProof/>
        </w:rPr>
        <w:drawing>
          <wp:inline distT="0" distB="0" distL="0" distR="0" wp14:anchorId="520A4B30" wp14:editId="1E5965B3">
            <wp:extent cx="5274310" cy="33578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4C24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8C54" w14:textId="53813EEE" w:rsidR="00C90B13" w:rsidRDefault="00B509C8">
      <w:r>
        <w:rPr>
          <w:rFonts w:hint="eastAsia"/>
          <w:noProof/>
        </w:rPr>
        <w:lastRenderedPageBreak/>
        <w:drawing>
          <wp:inline distT="0" distB="0" distL="0" distR="0" wp14:anchorId="31EA8F2E" wp14:editId="4DE489A4">
            <wp:extent cx="5274310" cy="31426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4C2CC8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0EF3" w14:textId="28588EA7" w:rsidR="00B509C8" w:rsidRDefault="00707ACD">
      <w:r>
        <w:rPr>
          <w:rFonts w:hint="eastAsia"/>
          <w:noProof/>
        </w:rPr>
        <w:drawing>
          <wp:inline distT="0" distB="0" distL="0" distR="0" wp14:anchorId="5C438152" wp14:editId="21E34EF3">
            <wp:extent cx="5274310" cy="19989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4CB58C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765B" w14:textId="49D92F5B" w:rsidR="00707ACD" w:rsidRDefault="00D503E1">
      <w:r>
        <w:rPr>
          <w:rFonts w:hint="eastAsia"/>
          <w:noProof/>
        </w:rPr>
        <w:drawing>
          <wp:inline distT="0" distB="0" distL="0" distR="0" wp14:anchorId="36B5AA39" wp14:editId="274980A6">
            <wp:extent cx="5274310" cy="34359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4CEF99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9DD1" w14:textId="4CD15465" w:rsidR="00B772C9" w:rsidRDefault="00B772C9">
      <w:r>
        <w:rPr>
          <w:rFonts w:hint="eastAsia"/>
        </w:rPr>
        <w:lastRenderedPageBreak/>
        <w:t>R</w:t>
      </w:r>
      <w:r>
        <w:t>C4</w:t>
      </w:r>
      <w:r>
        <w:rPr>
          <w:rFonts w:hint="eastAsia"/>
        </w:rPr>
        <w:t>对称加密算法：对称表示通信双方秘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相同，容易被破解。</w:t>
      </w:r>
    </w:p>
    <w:p w14:paraId="159F7572" w14:textId="04FBACF7" w:rsidR="00B772C9" w:rsidRDefault="00460DBB">
      <w:r>
        <w:rPr>
          <w:rFonts w:hint="eastAsia"/>
          <w:noProof/>
        </w:rPr>
        <w:drawing>
          <wp:inline distT="0" distB="0" distL="0" distR="0" wp14:anchorId="7F9FB7F0" wp14:editId="4AC865F1">
            <wp:extent cx="5274310" cy="26162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4C99DA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3993" w14:textId="7014F6EB" w:rsidR="00460DBB" w:rsidRDefault="00F85876">
      <w:r>
        <w:rPr>
          <w:rFonts w:hint="eastAsia"/>
        </w:rPr>
        <w:t>采用了动态加密算法，动态但是还是有规律，初始秘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还是相同。</w:t>
      </w:r>
    </w:p>
    <w:p w14:paraId="6F5175A7" w14:textId="248F3B0D" w:rsidR="00F85876" w:rsidRDefault="00E96266">
      <w:r>
        <w:rPr>
          <w:rFonts w:hint="eastAsia"/>
          <w:noProof/>
        </w:rPr>
        <w:drawing>
          <wp:inline distT="0" distB="0" distL="0" distR="0" wp14:anchorId="58AF2849" wp14:editId="5279C534">
            <wp:extent cx="5274310" cy="26828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4C78E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2F6D" w14:textId="40004B8F" w:rsidR="00E96266" w:rsidRDefault="00E96266">
      <w:r>
        <w:rPr>
          <w:rFonts w:hint="eastAsia"/>
        </w:rPr>
        <w:t>R：</w:t>
      </w:r>
      <w:r>
        <w:t>R</w:t>
      </w:r>
      <w:r>
        <w:rPr>
          <w:rFonts w:hint="eastAsia"/>
        </w:rPr>
        <w:t>obust强壮的，如何实现，大杂烩</w:t>
      </w:r>
    </w:p>
    <w:p w14:paraId="665F8823" w14:textId="10106ADF" w:rsidR="00E96266" w:rsidRDefault="008A7128">
      <w:r>
        <w:rPr>
          <w:rFonts w:hint="eastAsia"/>
          <w:noProof/>
        </w:rPr>
        <w:lastRenderedPageBreak/>
        <w:drawing>
          <wp:inline distT="0" distB="0" distL="0" distR="0" wp14:anchorId="66EA9F21" wp14:editId="6049F387">
            <wp:extent cx="5274310" cy="29724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4C359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A4E8" w14:textId="752F8DFC" w:rsidR="008A7128" w:rsidRDefault="008F257A">
      <w:r>
        <w:rPr>
          <w:rFonts w:hint="eastAsia"/>
          <w:noProof/>
        </w:rPr>
        <w:drawing>
          <wp:inline distT="0" distB="0" distL="0" distR="0" wp14:anchorId="2E00C520" wp14:editId="71200A14">
            <wp:extent cx="5274310" cy="3237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4C86A3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EBF7" w14:textId="7BC708B1" w:rsidR="008F257A" w:rsidRDefault="00A921F6">
      <w:r>
        <w:rPr>
          <w:rFonts w:hint="eastAsia"/>
          <w:noProof/>
        </w:rPr>
        <w:lastRenderedPageBreak/>
        <w:drawing>
          <wp:inline distT="0" distB="0" distL="0" distR="0" wp14:anchorId="269D23B6" wp14:editId="4F47424B">
            <wp:extent cx="5274310" cy="35255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4C8BEB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5927" w14:textId="3CB61053" w:rsidR="00A921F6" w:rsidRDefault="0005465A">
      <w:r>
        <w:rPr>
          <w:rFonts w:hint="eastAsia"/>
          <w:noProof/>
        </w:rPr>
        <w:drawing>
          <wp:inline distT="0" distB="0" distL="0" distR="0" wp14:anchorId="6ADA59E5" wp14:editId="5AE92179">
            <wp:extent cx="5274310" cy="33978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4CD99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132D" w14:textId="66735A02" w:rsidR="0005465A" w:rsidRDefault="0005465A">
      <w:r>
        <w:rPr>
          <w:rFonts w:hint="eastAsia"/>
        </w:rPr>
        <w:t>切换：在不同基站之间切换；</w:t>
      </w:r>
    </w:p>
    <w:p w14:paraId="7250E753" w14:textId="5CE3781C" w:rsidR="0005465A" w:rsidRDefault="0005465A">
      <w:r>
        <w:rPr>
          <w:rFonts w:hint="eastAsia"/>
        </w:rPr>
        <w:t>漫游：大范围切换，设备注册管理服务器都不同。</w:t>
      </w:r>
    </w:p>
    <w:p w14:paraId="1D83A97C" w14:textId="18DB1956" w:rsidR="0005465A" w:rsidRDefault="00873EDF">
      <w:r>
        <w:rPr>
          <w:rFonts w:hint="eastAsia"/>
          <w:noProof/>
        </w:rPr>
        <w:lastRenderedPageBreak/>
        <w:drawing>
          <wp:inline distT="0" distB="0" distL="0" distR="0" wp14:anchorId="4951DE0A" wp14:editId="05B200F3">
            <wp:extent cx="5274310" cy="34886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4C109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AE6B" w14:textId="11AED827" w:rsidR="00873EDF" w:rsidRDefault="00BE54AC">
      <w:r>
        <w:rPr>
          <w:rFonts w:hint="eastAsia"/>
        </w:rPr>
        <w:t>基础网：城市里的基础设施</w:t>
      </w:r>
    </w:p>
    <w:p w14:paraId="7BA6FD32" w14:textId="35EACCA5" w:rsidR="00BE54AC" w:rsidRDefault="003C0A72">
      <w:r>
        <w:rPr>
          <w:rFonts w:hint="eastAsia"/>
          <w:noProof/>
        </w:rPr>
        <w:drawing>
          <wp:inline distT="0" distB="0" distL="0" distR="0" wp14:anchorId="10FF4D8F" wp14:editId="6E8D1851">
            <wp:extent cx="5274310" cy="30994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4C98E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B1B" w14:textId="62081D23" w:rsidR="003C0A72" w:rsidRDefault="00B2603D">
      <w:r>
        <w:rPr>
          <w:rFonts w:hint="eastAsia"/>
        </w:rPr>
        <w:t>G</w:t>
      </w:r>
      <w:r>
        <w:t>PRS</w:t>
      </w:r>
      <w:r>
        <w:rPr>
          <w:rFonts w:hint="eastAsia"/>
        </w:rPr>
        <w:t>（意味着分组交换）</w:t>
      </w:r>
    </w:p>
    <w:p w14:paraId="6C52B735" w14:textId="7919463E" w:rsidR="00D34C8F" w:rsidRDefault="00D34C8F">
      <w:r>
        <w:rPr>
          <w:rFonts w:hint="eastAsia"/>
          <w:noProof/>
        </w:rPr>
        <w:lastRenderedPageBreak/>
        <w:drawing>
          <wp:inline distT="0" distB="0" distL="0" distR="0" wp14:anchorId="0B34BDD9" wp14:editId="46AAC55A">
            <wp:extent cx="5274310" cy="34912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4C9D65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E33" w14:textId="7B3C2810" w:rsidR="003E7093" w:rsidRDefault="003E7093">
      <w:pPr>
        <w:rPr>
          <w:rFonts w:hint="eastAsia"/>
        </w:rPr>
      </w:pPr>
      <w:r>
        <w:rPr>
          <w:rFonts w:hint="eastAsia"/>
        </w:rPr>
        <w:t>不影响是指在资源充足时；在资源有限时会影响</w:t>
      </w:r>
    </w:p>
    <w:p w14:paraId="2E45B5AE" w14:textId="2061E67D" w:rsidR="00B2603D" w:rsidRDefault="00D22F8A">
      <w:r>
        <w:rPr>
          <w:rFonts w:hint="eastAsia"/>
          <w:noProof/>
        </w:rPr>
        <w:drawing>
          <wp:inline distT="0" distB="0" distL="0" distR="0" wp14:anchorId="2D11DC4E" wp14:editId="17BFCC5D">
            <wp:extent cx="5274310" cy="35788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4C396D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4641" w14:textId="77777777" w:rsidR="00D22F8A" w:rsidRDefault="00D22F8A">
      <w:pPr>
        <w:rPr>
          <w:rFonts w:hint="eastAsia"/>
        </w:rPr>
      </w:pPr>
    </w:p>
    <w:sectPr w:rsidR="00D22F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4A"/>
    <w:rsid w:val="000235C3"/>
    <w:rsid w:val="000321E9"/>
    <w:rsid w:val="00037C4D"/>
    <w:rsid w:val="00042334"/>
    <w:rsid w:val="0005465A"/>
    <w:rsid w:val="00187B02"/>
    <w:rsid w:val="002733D3"/>
    <w:rsid w:val="0028533B"/>
    <w:rsid w:val="002F631D"/>
    <w:rsid w:val="003B3FFF"/>
    <w:rsid w:val="003C0A72"/>
    <w:rsid w:val="003E7093"/>
    <w:rsid w:val="00460DBB"/>
    <w:rsid w:val="00484095"/>
    <w:rsid w:val="004A31E4"/>
    <w:rsid w:val="004C6D82"/>
    <w:rsid w:val="004F3AF2"/>
    <w:rsid w:val="00522FF2"/>
    <w:rsid w:val="0059090F"/>
    <w:rsid w:val="005F66B7"/>
    <w:rsid w:val="006666E9"/>
    <w:rsid w:val="0066694A"/>
    <w:rsid w:val="00676168"/>
    <w:rsid w:val="00707ACD"/>
    <w:rsid w:val="007345CD"/>
    <w:rsid w:val="007578F9"/>
    <w:rsid w:val="0082237E"/>
    <w:rsid w:val="00844ED4"/>
    <w:rsid w:val="008603E3"/>
    <w:rsid w:val="008656DC"/>
    <w:rsid w:val="00873EDF"/>
    <w:rsid w:val="008A7128"/>
    <w:rsid w:val="008F257A"/>
    <w:rsid w:val="0095649C"/>
    <w:rsid w:val="00A921F6"/>
    <w:rsid w:val="00AB1850"/>
    <w:rsid w:val="00AC3340"/>
    <w:rsid w:val="00B1250C"/>
    <w:rsid w:val="00B2603D"/>
    <w:rsid w:val="00B509C8"/>
    <w:rsid w:val="00B71021"/>
    <w:rsid w:val="00B772C9"/>
    <w:rsid w:val="00B95A36"/>
    <w:rsid w:val="00BB3C1C"/>
    <w:rsid w:val="00BE54AC"/>
    <w:rsid w:val="00C90B13"/>
    <w:rsid w:val="00D01A06"/>
    <w:rsid w:val="00D22F8A"/>
    <w:rsid w:val="00D34C8F"/>
    <w:rsid w:val="00D503E1"/>
    <w:rsid w:val="00E61136"/>
    <w:rsid w:val="00E731ED"/>
    <w:rsid w:val="00E74A4E"/>
    <w:rsid w:val="00E81367"/>
    <w:rsid w:val="00E96266"/>
    <w:rsid w:val="00EE3BD6"/>
    <w:rsid w:val="00F85876"/>
    <w:rsid w:val="00FD202D"/>
    <w:rsid w:val="00FE7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9200"/>
  <w15:chartTrackingRefBased/>
  <w15:docId w15:val="{59B94101-CD6B-4E28-8237-4562017B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image" Target="media/image36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50" Type="http://schemas.openxmlformats.org/officeDocument/2006/relationships/image" Target="media/image47.tmp"/><Relationship Id="rId55" Type="http://schemas.openxmlformats.org/officeDocument/2006/relationships/image" Target="media/image52.png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jpeg"/><Relationship Id="rId33" Type="http://schemas.openxmlformats.org/officeDocument/2006/relationships/image" Target="media/image30.tmp"/><Relationship Id="rId38" Type="http://schemas.openxmlformats.org/officeDocument/2006/relationships/image" Target="media/image35.jpeg"/><Relationship Id="rId46" Type="http://schemas.openxmlformats.org/officeDocument/2006/relationships/image" Target="media/image43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jpeg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53" Type="http://schemas.openxmlformats.org/officeDocument/2006/relationships/image" Target="media/image50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57" Type="http://schemas.openxmlformats.org/officeDocument/2006/relationships/theme" Target="theme/theme1.xml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56" Type="http://schemas.openxmlformats.org/officeDocument/2006/relationships/fontTable" Target="fontTable.xml"/><Relationship Id="rId8" Type="http://schemas.openxmlformats.org/officeDocument/2006/relationships/image" Target="media/image5.tmp"/><Relationship Id="rId51" Type="http://schemas.openxmlformats.org/officeDocument/2006/relationships/image" Target="media/image48.tmp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24</Pages>
  <Words>53</Words>
  <Characters>303</Characters>
  <Application>Microsoft Office Word</Application>
  <DocSecurity>0</DocSecurity>
  <Lines>2</Lines>
  <Paragraphs>1</Paragraphs>
  <ScaleCrop>false</ScaleCrop>
  <Company/>
  <LinksUpToDate>false</LinksUpToDate>
  <CharactersWithSpaces>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60</cp:revision>
  <dcterms:created xsi:type="dcterms:W3CDTF">2020-04-14T06:39:00Z</dcterms:created>
  <dcterms:modified xsi:type="dcterms:W3CDTF">2020-04-28T08:02:00Z</dcterms:modified>
</cp:coreProperties>
</file>